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hd w:fill="FFFFFF" w:val="clear"/>
        <w:jc w:val="left"/>
        <w:rPr>
          <w:rFonts w:ascii="ArIAL" w:hAnsi="ArIAL"/>
          <w:color w:val="000000"/>
          <w:sz w:val="20"/>
          <w:szCs w:val="20"/>
          <w:shd w:fill="FFFFFF" w:val="clear"/>
        </w:rPr>
      </w:pPr>
      <w:r>
        <w:rPr>
          <w:rFonts w:ascii="ArIAL" w:hAnsi="ArIAL"/>
          <w:color w:val="000000"/>
          <w:sz w:val="20"/>
          <w:szCs w:val="20"/>
          <w:shd w:fill="FFFFFF" w:val="clear"/>
        </w:rPr>
      </w:r>
    </w:p>
    <w:p>
      <w:pPr>
        <w:pStyle w:val="Normal"/>
        <w:shd w:fill="FFFFFF" w:val="clear"/>
        <w:jc w:val="left"/>
        <w:rPr>
          <w:rFonts w:ascii="ArIAL" w:hAnsi="ArIAL"/>
          <w:color w:val="000000"/>
          <w:sz w:val="20"/>
          <w:szCs w:val="20"/>
          <w:shd w:fill="FFFFFF" w:val="clear"/>
        </w:rPr>
      </w:pPr>
      <w:r>
        <w:rPr>
          <w:rFonts w:ascii="ArIAL" w:hAnsi="ArIAL"/>
          <w:color w:val="000000"/>
          <w:sz w:val="20"/>
          <w:szCs w:val="20"/>
          <w:shd w:fill="FFFFFF" w:val="clear"/>
        </w:rPr>
        <w:t>Name : XXXXXX</w:t>
      </w:r>
    </w:p>
    <w:p>
      <w:pPr>
        <w:pStyle w:val="TextBody"/>
        <w:shd w:fill="FFFFFF" w:val="clear"/>
        <w:jc w:val="left"/>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r>
    </w:p>
    <w:p>
      <w:pPr>
        <w:pStyle w:val="TextBody"/>
        <w:shd w:fill="FFFFFF" w:val="clear"/>
        <w:jc w:val="left"/>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Objective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Pursue an opportunity within an organization that presents a challenge to utilize my work experience and allow for mutual growth. I have strong communication skills and developed management level skills and would like an opportunity with advancement possibilities to apply the knowledge I've learned. I have exceptional customer service skills that have been perfected over ten years.</w:t>
      </w:r>
    </w:p>
    <w:p>
      <w:pPr>
        <w:pStyle w:val="TextBody"/>
        <w:widowControl/>
        <w:spacing w:lineRule="atLeast" w:line="255" w:before="90" w:after="9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Education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DEGREE DATE EARNED SCHOOL</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Applied Science: Nursing: Lone Star College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Phi Theta Kappa 2009, Dean’s List 2009, Ambassador for Lone Star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Diploma: 2007: Memorial High School</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Member of National Society of High School Scholars: 2007</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TABC Certification 2017</w:t>
      </w:r>
    </w:p>
    <w:p>
      <w:pPr>
        <w:pStyle w:val="TextBody"/>
        <w:widowControl/>
        <w:spacing w:lineRule="atLeast" w:line="255" w:before="90" w:after="9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Skills &amp; Abilities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MANAGEMENT</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Overseeing and leading workforce of high volume retail store/facility, managing its operations, including: sales and marketing, branding, hiring teams, training and development, inventory and ordering, customer service and client relations.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SALES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Sound expertise in sales, marketing and business development processes.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Developing and maintaining high standard of merchandising, placement, store branding, and proper display techniques in order to create inviting impression for customers.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Strong sales support, project management, staff leadership and training skills.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COMMUNICATION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Strong Interpersonal Communication skills. Able to listen to customer and obtain best option to fit client’s needs.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LEADERSHIP</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Oversaw daily activities and supervised a team of Customer Service Representatives who provided technical support to company’s customers.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Solved all major customer problems/queries that subordinates were not able to solve earlier.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Trained and supervised customer service professionals to ensure optimum satisfaction of clients.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Managed a team of Client Services Associates that focused on meeting Customer Service efficiency and quality standards.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Led the process of hiring customer service representatives.</w:t>
      </w:r>
    </w:p>
    <w:p>
      <w:pPr>
        <w:pStyle w:val="TextBody"/>
        <w:widowControl/>
        <w:spacing w:lineRule="atLeast" w:line="255" w:before="90" w:after="9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Experience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TODDLERS, ABC CHILDREN’S ACADEMY; JERSEY VILLAGE, TX 2014-2015</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Instructor and caregiver for a toddler class of 22 three year olds. Maintained individual</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portfolios of each child with weekly progress in various skills. Prepared healthy meals while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implementing table manners and etiquette. Maintained classroom and play areas according to state standards of orderliness, cleanliness and hygiene.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SALES ASSOCIATE, BED BATH &amp; BEYOND; HOUSTON, TX 2013-2014</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Profound expertise in sales, marketing and business development processes.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Developing and maintaining high standard of merchandising, placement, store branding, and proper display techniques in order to create inviting impression for customers.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Strong sales support, and training skills. Actively greeted and interacted with every customer to assist with questions, concerns, requests, and built lasting relationships. Ranked highest in demonstration sales in district, while reducing overall shortage in my department. Also was a member of replenishment, and shipping/receiving teams. Cashier able to handle and process all forms of payment. Gift wrapped purchased items that were gifts.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FRONT DESK MANAGER, FIRST CLASS TRAINING; HOUSTON, TX 2011-2012</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First and last contact with customer as a representative of the company. Liaison between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client and personal trainers. Scheduled appointments, processed payments, and over the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phone sales. Updated social media accounts. Maintained front desk and adjacent areas. Managed inventory and instore product inventory. Maintained professionally kept both restroom facilities. Received incoming mail and dispersed to all proper employees. Managed all client accounts.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Assistant Manager</w:t>
      </w:r>
      <w:r>
        <w:rPr>
          <w:rFonts w:ascii="ArIAL" w:hAnsi="ArIAL"/>
          <w:b w:val="false"/>
          <w:i w:val="false"/>
          <w:caps w:val="false"/>
          <w:smallCaps w:val="false"/>
          <w:color w:val="000000"/>
          <w:spacing w:val="0"/>
          <w:sz w:val="20"/>
          <w:szCs w:val="20"/>
          <w:shd w:fill="FFFFFF" w:val="clear"/>
        </w:rPr>
        <w:t>s</w:t>
      </w:r>
      <w:r>
        <w:rPr>
          <w:rFonts w:ascii="ArIAL" w:hAnsi="ArIAL"/>
          <w:b w:val="false"/>
          <w:i w:val="false"/>
          <w:caps w:val="false"/>
          <w:smallCaps w:val="false"/>
          <w:color w:val="000000"/>
          <w:spacing w:val="0"/>
          <w:sz w:val="20"/>
          <w:szCs w:val="20"/>
          <w:shd w:fill="FFFFFF" w:val="clear"/>
        </w:rPr>
        <w:t>, Finish Line: Houston, TX – 2007-2011</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Welcome and greet all customers. Provide exceptional customer service. Received/ processed all forms of payment.</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Open/close procedures. Managed weekly schedule of multiple employees. Place inventory orders. Stocking/Inventory</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Packaged and shipped out online orders. Obtained Daily paperwork to run proper reports for the day. Opened a new store. Have trained and managed at multiple store locations.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Provide exceptional customer service.</w:t>
      </w:r>
    </w:p>
    <w:p>
      <w:pPr>
        <w:pStyle w:val="TextBody"/>
        <w:widowControl/>
        <w:spacing w:lineRule="atLeast" w:line="255" w:before="90" w:after="9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Community Service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Salvation Army: Toys for Tots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Lone Star College: College Activities</w:t>
      </w:r>
    </w:p>
    <w:p>
      <w:pPr>
        <w:pStyle w:val="Normal"/>
        <w:shd w:fill="FFFFFF" w:val="clear"/>
        <w:jc w:val="left"/>
        <w:rPr>
          <w:rFonts w:ascii="ArIAL" w:hAnsi="ArIAL"/>
          <w:color w:val="000000"/>
          <w:sz w:val="20"/>
          <w:szCs w:val="20"/>
          <w:shd w:fill="FFFFFF" w:val="clear"/>
        </w:rPr>
      </w:pPr>
      <w:r>
        <w:rPr>
          <w:rFonts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2017-03-21T14:56:54Z</dcterms:created>
  <dc:language>en-IN</dc:language>
  <cp:revision>0</cp:revision>
</cp:coreProperties>
</file>